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5D4" w:rsidRPr="009055D4" w:rsidRDefault="00784625" w:rsidP="000F07AA">
      <w:pPr>
        <w:spacing w:line="360" w:lineRule="auto"/>
        <w:jc w:val="center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2</w:t>
      </w:r>
      <w:r>
        <w:rPr>
          <w:rFonts w:ascii="宋体" w:hAnsi="宋体"/>
          <w:b/>
          <w:bCs/>
          <w:sz w:val="30"/>
          <w:szCs w:val="30"/>
        </w:rPr>
        <w:t>2</w:t>
      </w:r>
      <w:r w:rsidRPr="00784625">
        <w:rPr>
          <w:rFonts w:ascii="宋体" w:hAnsi="宋体" w:hint="eastAsia"/>
          <w:b/>
          <w:bCs/>
          <w:sz w:val="30"/>
          <w:szCs w:val="30"/>
        </w:rPr>
        <w:t xml:space="preserve"> 纸船和风筝</w:t>
      </w:r>
    </w:p>
    <w:tbl>
      <w:tblPr>
        <w:tblStyle w:val="a5"/>
        <w:tblW w:w="0" w:type="auto"/>
        <w:tblLook w:val="04A0"/>
      </w:tblPr>
      <w:tblGrid>
        <w:gridCol w:w="3191"/>
        <w:gridCol w:w="3190"/>
        <w:gridCol w:w="3190"/>
      </w:tblGrid>
      <w:tr w:rsidR="009055D4" w:rsidRPr="00CA73BD" w:rsidTr="00E91950">
        <w:tc>
          <w:tcPr>
            <w:tcW w:w="9345" w:type="dxa"/>
            <w:gridSpan w:val="3"/>
          </w:tcPr>
          <w:p w:rsidR="00784625" w:rsidRDefault="00784625" w:rsidP="00784625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890546" cy="241065"/>
                  <wp:effectExtent l="0" t="0" r="5080" b="698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5079" cy="2477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84625" w:rsidRPr="00CA73BD" w:rsidRDefault="00784625" w:rsidP="00784625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1.认识“筝、鼠”等15个生字，读准多音字“朝”，会写“纸、坏”等8个字，会写“纸船、松果”等8个词语。</w:t>
            </w:r>
          </w:p>
          <w:p w:rsidR="00784625" w:rsidRPr="00CA73BD" w:rsidRDefault="00784625" w:rsidP="00784625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2.综合运用多种方法识字，交流猜字的方法。</w:t>
            </w:r>
          </w:p>
          <w:p w:rsidR="00784625" w:rsidRPr="00CA73BD" w:rsidRDefault="00784625" w:rsidP="00784625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3.继续学习默读，能根据提示讲述故事。</w:t>
            </w:r>
          </w:p>
          <w:p w:rsidR="00784625" w:rsidRPr="00CA73BD" w:rsidRDefault="00784625" w:rsidP="00784625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4.感受友谊带来的快乐，对如何交朋友和维护友谊有所感悟。</w:t>
            </w:r>
          </w:p>
          <w:p w:rsidR="00784625" w:rsidRDefault="00784625" w:rsidP="00784625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1065475" cy="237426"/>
                  <wp:effectExtent l="0" t="0" r="1905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1094" cy="2475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84625" w:rsidRPr="00CA73BD" w:rsidRDefault="00784625" w:rsidP="00784625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1.综合运用多种方法识字，交流猜字的方法。</w:t>
            </w:r>
          </w:p>
          <w:p w:rsidR="00784625" w:rsidRPr="00CA73BD" w:rsidRDefault="00784625" w:rsidP="00784625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2.能根据提示讲述故事。</w:t>
            </w:r>
          </w:p>
          <w:p w:rsidR="00784625" w:rsidRDefault="00784625" w:rsidP="00784625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890270" cy="244824"/>
                  <wp:effectExtent l="0" t="0" r="5080" b="3175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6373" cy="2520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A73BD">
              <w:rPr>
                <w:rFonts w:hAnsi="宋体" w:cs="宋体" w:hint="eastAsia"/>
                <w:sz w:val="24"/>
                <w:szCs w:val="24"/>
              </w:rPr>
              <w:t xml:space="preserve"> </w:t>
            </w:r>
          </w:p>
          <w:p w:rsidR="00784625" w:rsidRPr="00CA73BD" w:rsidRDefault="00784625" w:rsidP="00784625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“状元成才路”多媒体课件；纸船、风筝等物品。</w:t>
            </w:r>
          </w:p>
          <w:p w:rsidR="00784625" w:rsidRDefault="00784625" w:rsidP="00784625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890270" cy="244824"/>
                  <wp:effectExtent l="0" t="0" r="5080" b="3175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9122" cy="2500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84625" w:rsidRPr="000F07AA" w:rsidRDefault="00784625" w:rsidP="00784625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2课时</w:t>
            </w:r>
          </w:p>
        </w:tc>
      </w:tr>
      <w:tr w:rsidR="000F07AA" w:rsidRPr="00CA73BD" w:rsidTr="00E91950">
        <w:tc>
          <w:tcPr>
            <w:tcW w:w="9345" w:type="dxa"/>
            <w:gridSpan w:val="3"/>
          </w:tcPr>
          <w:p w:rsidR="000F07AA" w:rsidRPr="00463917" w:rsidRDefault="000F07AA" w:rsidP="00B964E3">
            <w:pPr>
              <w:pStyle w:val="a6"/>
              <w:spacing w:line="360" w:lineRule="auto"/>
              <w:jc w:val="center"/>
              <w:rPr>
                <w:rFonts w:hAnsi="宋体" w:cs="宋体"/>
                <w:b/>
                <w:bCs/>
                <w:sz w:val="24"/>
                <w:szCs w:val="24"/>
              </w:rPr>
            </w:pPr>
            <w:r w:rsidRPr="00463917">
              <w:rPr>
                <w:rFonts w:hAnsi="宋体" w:cs="宋体" w:hint="eastAsia"/>
                <w:b/>
                <w:bCs/>
                <w:sz w:val="24"/>
                <w:szCs w:val="24"/>
              </w:rPr>
              <w:t>第1课时</w:t>
            </w:r>
          </w:p>
        </w:tc>
      </w:tr>
      <w:tr w:rsidR="000F07AA" w:rsidRPr="00CA73BD" w:rsidTr="0074736A">
        <w:tc>
          <w:tcPr>
            <w:tcW w:w="3115" w:type="dxa"/>
          </w:tcPr>
          <w:p w:rsidR="000F07AA" w:rsidRDefault="000F07AA" w:rsidP="000F07AA">
            <w:pPr>
              <w:pStyle w:val="a6"/>
              <w:spacing w:line="360" w:lineRule="auto"/>
              <w:jc w:val="left"/>
              <w:rPr>
                <w:noProof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课型：新授</w:t>
            </w:r>
          </w:p>
        </w:tc>
        <w:tc>
          <w:tcPr>
            <w:tcW w:w="3115" w:type="dxa"/>
          </w:tcPr>
          <w:p w:rsidR="000F07AA" w:rsidRDefault="000F07AA" w:rsidP="000F07AA">
            <w:pPr>
              <w:pStyle w:val="a6"/>
              <w:spacing w:line="360" w:lineRule="auto"/>
              <w:jc w:val="left"/>
              <w:rPr>
                <w:noProof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执行时间：</w:t>
            </w:r>
            <w:r>
              <w:rPr>
                <w:rFonts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hAnsi="宋体" w:cs="宋体"/>
                <w:sz w:val="24"/>
                <w:szCs w:val="24"/>
              </w:rPr>
              <w:t xml:space="preserve"> </w:t>
            </w:r>
            <w:r w:rsidRPr="00CA73BD">
              <w:rPr>
                <w:rFonts w:hAnsi="宋体" w:cs="宋体" w:hint="eastAsia"/>
                <w:sz w:val="24"/>
                <w:szCs w:val="24"/>
              </w:rPr>
              <w:t>月</w:t>
            </w:r>
            <w:r>
              <w:rPr>
                <w:rFonts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hAnsi="宋体" w:cs="宋体"/>
                <w:sz w:val="24"/>
                <w:szCs w:val="24"/>
              </w:rPr>
              <w:t xml:space="preserve"> </w:t>
            </w:r>
            <w:r w:rsidRPr="00CA73BD">
              <w:rPr>
                <w:rFonts w:hAnsi="宋体" w:cs="宋体" w:hint="eastAsia"/>
                <w:sz w:val="24"/>
                <w:szCs w:val="24"/>
              </w:rPr>
              <w:t>日</w:t>
            </w:r>
          </w:p>
        </w:tc>
        <w:tc>
          <w:tcPr>
            <w:tcW w:w="3115" w:type="dxa"/>
          </w:tcPr>
          <w:p w:rsidR="000F07AA" w:rsidRDefault="000F07AA" w:rsidP="000F07AA">
            <w:pPr>
              <w:pStyle w:val="a6"/>
              <w:spacing w:line="360" w:lineRule="auto"/>
              <w:jc w:val="left"/>
              <w:rPr>
                <w:noProof/>
              </w:rPr>
            </w:pPr>
            <w:r>
              <w:rPr>
                <w:rFonts w:hint="eastAsia"/>
                <w:noProof/>
              </w:rPr>
              <w:t>执教：</w:t>
            </w:r>
          </w:p>
        </w:tc>
      </w:tr>
      <w:tr w:rsidR="00B964E3" w:rsidRPr="00CA73BD" w:rsidTr="00915A79">
        <w:tc>
          <w:tcPr>
            <w:tcW w:w="9345" w:type="dxa"/>
            <w:gridSpan w:val="3"/>
          </w:tcPr>
          <w:p w:rsidR="00B964E3" w:rsidRDefault="00B964E3" w:rsidP="00B964E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909122" cy="246093"/>
                  <wp:effectExtent l="0" t="0" r="5715" b="1905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9122" cy="2460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84625" w:rsidRPr="00CA73BD" w:rsidRDefault="00784625" w:rsidP="00784625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1.认识“筝、鼠”等15个生字，读准多音字“朝”，会写“纸、坏、抓、线”4个字。</w:t>
            </w:r>
          </w:p>
          <w:p w:rsidR="00784625" w:rsidRPr="00CA73BD" w:rsidRDefault="00784625" w:rsidP="00784625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2.综合运用多种方法识字，交流猜字的方法。</w:t>
            </w:r>
          </w:p>
          <w:p w:rsidR="00784625" w:rsidRPr="00CA73BD" w:rsidRDefault="00784625" w:rsidP="00784625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3.能不出声地默读课文，读懂故事内容。</w:t>
            </w:r>
          </w:p>
          <w:p w:rsidR="00784625" w:rsidRPr="00CA73BD" w:rsidRDefault="00784625" w:rsidP="00784625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4.学习课文第1～6自然段，体会松鼠和小熊之间的友谊。</w:t>
            </w:r>
          </w:p>
          <w:p w:rsidR="00784625" w:rsidRPr="00CA73BD" w:rsidRDefault="00022114" w:rsidP="00784625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909120" cy="246093"/>
                  <wp:effectExtent l="0" t="0" r="5715" b="1905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9120" cy="2460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84625" w:rsidRPr="00022114" w:rsidRDefault="00784625" w:rsidP="00022114">
            <w:pPr>
              <w:pStyle w:val="a6"/>
              <w:spacing w:line="360" w:lineRule="auto"/>
              <w:jc w:val="center"/>
              <w:rPr>
                <w:rFonts w:hAnsi="宋体" w:cs="宋体"/>
                <w:b/>
                <w:bCs/>
                <w:sz w:val="24"/>
                <w:szCs w:val="24"/>
              </w:rPr>
            </w:pPr>
            <w:r w:rsidRPr="00022114">
              <w:rPr>
                <w:rFonts w:hAnsi="宋体" w:cs="宋体" w:hint="eastAsia"/>
                <w:b/>
                <w:bCs/>
                <w:sz w:val="24"/>
                <w:szCs w:val="24"/>
              </w:rPr>
              <w:t>板块一  创设情境，激趣导入</w:t>
            </w:r>
          </w:p>
          <w:p w:rsidR="00784625" w:rsidRPr="00CA73BD" w:rsidRDefault="00784625" w:rsidP="00784625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1.创设情境：今天课堂上来了两位可爱的客人（出示松鼠和小熊的图片），他们是……（指名认读“鼠”）</w:t>
            </w:r>
          </w:p>
          <w:p w:rsidR="00784625" w:rsidRPr="00CA73BD" w:rsidRDefault="00784625" w:rsidP="00784625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2.松鼠和小熊都爱做手工，看：松鼠会——折纸船，小熊会——扎风筝。（生齐答）</w:t>
            </w:r>
          </w:p>
          <w:p w:rsidR="00784625" w:rsidRPr="00CA73BD" w:rsidRDefault="00784625" w:rsidP="00784625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lastRenderedPageBreak/>
              <w:t>3.松鼠和小熊带来了一个有趣的故事——《纸船和风筝》。（师板书课题，生齐读课题。）</w:t>
            </w:r>
          </w:p>
          <w:p w:rsidR="00784625" w:rsidRPr="00022114" w:rsidRDefault="00784625" w:rsidP="00022114">
            <w:pPr>
              <w:pStyle w:val="a6"/>
              <w:spacing w:line="360" w:lineRule="auto"/>
              <w:jc w:val="center"/>
              <w:rPr>
                <w:rFonts w:hAnsi="宋体" w:cs="宋体"/>
                <w:b/>
                <w:bCs/>
                <w:sz w:val="24"/>
                <w:szCs w:val="24"/>
              </w:rPr>
            </w:pPr>
            <w:r w:rsidRPr="00022114">
              <w:rPr>
                <w:rFonts w:hAnsi="宋体" w:cs="宋体" w:hint="eastAsia"/>
                <w:b/>
                <w:bCs/>
                <w:sz w:val="24"/>
                <w:szCs w:val="24"/>
              </w:rPr>
              <w:t>板块二  初读课文，识记生字</w:t>
            </w:r>
          </w:p>
          <w:p w:rsidR="00784625" w:rsidRPr="00CA73BD" w:rsidRDefault="00784625" w:rsidP="00784625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1.听课文录音，标出自然段序号，并说说这篇课文跟前面学过的课文有什么不同。（没有注音）</w:t>
            </w:r>
          </w:p>
          <w:p w:rsidR="00784625" w:rsidRPr="00CA73BD" w:rsidRDefault="00784625" w:rsidP="00784625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2.学生自由读课文，圈画出不认识的生字、新词，同桌之间互相认读。</w:t>
            </w:r>
          </w:p>
          <w:p w:rsidR="00784625" w:rsidRPr="00CA73BD" w:rsidRDefault="00784625" w:rsidP="00784625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3.全班交流猜读生字字音的方法。（课件出示本课会认字）教师引导学生尝试借助插图、生活经验、形声字规律等方式猜读生字。</w:t>
            </w:r>
          </w:p>
          <w:p w:rsidR="00784625" w:rsidRPr="00CA73BD" w:rsidRDefault="00784625" w:rsidP="00784625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“筝、抓、愿”是形声字，“争、爪、原”表音。</w:t>
            </w:r>
          </w:p>
          <w:p w:rsidR="00784625" w:rsidRPr="00CA73BD" w:rsidRDefault="00784625" w:rsidP="00784625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“鼠”可以联系生活中老鼠的形象来记忆。</w:t>
            </w:r>
          </w:p>
          <w:p w:rsidR="00784625" w:rsidRPr="00CA73BD" w:rsidRDefault="00784625" w:rsidP="00784625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“乘、线、莓”也可以根据生活实际（乘车、毛线、草莓）来识记。</w:t>
            </w:r>
          </w:p>
          <w:p w:rsidR="00784625" w:rsidRPr="00CA73BD" w:rsidRDefault="00784625" w:rsidP="00784625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根据语境读准多音字“朝”。</w:t>
            </w:r>
          </w:p>
          <w:p w:rsidR="00784625" w:rsidRPr="00CA73BD" w:rsidRDefault="00784625" w:rsidP="00784625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4.分小组开展“识字魔方”游戏，看谁读得又快又准。</w:t>
            </w:r>
          </w:p>
          <w:p w:rsidR="00784625" w:rsidRPr="00022114" w:rsidRDefault="00784625" w:rsidP="00022114">
            <w:pPr>
              <w:pStyle w:val="a6"/>
              <w:spacing w:line="360" w:lineRule="auto"/>
              <w:jc w:val="center"/>
              <w:rPr>
                <w:rFonts w:hAnsi="宋体" w:cs="宋体"/>
                <w:b/>
                <w:bCs/>
                <w:sz w:val="24"/>
                <w:szCs w:val="24"/>
              </w:rPr>
            </w:pPr>
            <w:r w:rsidRPr="00022114">
              <w:rPr>
                <w:rFonts w:hAnsi="宋体" w:cs="宋体" w:hint="eastAsia"/>
                <w:b/>
                <w:bCs/>
                <w:sz w:val="24"/>
                <w:szCs w:val="24"/>
              </w:rPr>
              <w:t>板块三  品词析句，感受快乐</w:t>
            </w:r>
          </w:p>
          <w:p w:rsidR="00784625" w:rsidRPr="00CA73BD" w:rsidRDefault="00784625" w:rsidP="00784625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1.</w:t>
            </w:r>
            <w:r>
              <w:rPr>
                <w:rFonts w:hAnsi="宋体" w:cs="宋体" w:hint="eastAsia"/>
                <w:sz w:val="24"/>
                <w:szCs w:val="24"/>
              </w:rPr>
              <w:t>（</w:t>
            </w:r>
            <w:r w:rsidRPr="00CA73BD">
              <w:rPr>
                <w:rFonts w:hAnsi="宋体" w:cs="宋体" w:hint="eastAsia"/>
                <w:sz w:val="24"/>
                <w:szCs w:val="24"/>
              </w:rPr>
              <w:t>课件出示第1自然段）教师领读，借助简笔画引导学生理解“山顶”和“山脚”，找准松鼠和小熊家的位置，借助简笔画复述课文第1自然段。</w:t>
            </w:r>
          </w:p>
          <w:p w:rsidR="00784625" w:rsidRPr="00CA73BD" w:rsidRDefault="00784625" w:rsidP="00784625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2.默读第2</w:t>
            </w:r>
            <w:r w:rsidR="00022114">
              <w:rPr>
                <w:rFonts w:hAnsi="宋体" w:cs="宋体" w:hint="eastAsia"/>
                <w:sz w:val="24"/>
                <w:szCs w:val="24"/>
              </w:rPr>
              <w:t>～</w:t>
            </w:r>
            <w:r w:rsidRPr="00CA73BD">
              <w:rPr>
                <w:rFonts w:hAnsi="宋体" w:cs="宋体" w:hint="eastAsia"/>
                <w:sz w:val="24"/>
                <w:szCs w:val="24"/>
              </w:rPr>
              <w:t>6自然段，想象画面，感受小熊和松鼠的友谊。</w:t>
            </w:r>
          </w:p>
          <w:p w:rsidR="00784625" w:rsidRPr="00CA73BD" w:rsidRDefault="00784625" w:rsidP="00784625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（1）（课件出示第2自然段）</w:t>
            </w:r>
          </w:p>
          <w:p w:rsidR="00784625" w:rsidRPr="00CA73BD" w:rsidRDefault="00784625" w:rsidP="00784625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学生默读第2自然段。指名学生用纸船实物借助黑板简笔画边做动作演示边介绍，学习“漂”字。</w:t>
            </w:r>
          </w:p>
          <w:p w:rsidR="00784625" w:rsidRPr="00CA73BD" w:rsidRDefault="00784625" w:rsidP="00784625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（2）教师指导学生边想象画面边朗读第2自然段：读的时候要想象纸船在溪流里慢慢漂的画面，读得慢一点儿，体会关键词“漂哇漂”。</w:t>
            </w:r>
          </w:p>
          <w:p w:rsidR="00784625" w:rsidRPr="00CA73BD" w:rsidRDefault="00784625" w:rsidP="00784625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（3）学生默读第4自然段，体会关键词“飘哇飘”。（迁移运用第2自然段学“漂哇漂”的方法）</w:t>
            </w:r>
          </w:p>
          <w:p w:rsidR="00784625" w:rsidRPr="00CA73BD" w:rsidRDefault="00784625" w:rsidP="00784625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（4）教师指导朗读“祝你快乐”和“祝你幸福”。</w:t>
            </w:r>
          </w:p>
          <w:p w:rsidR="00784625" w:rsidRPr="00CA73BD" w:rsidRDefault="00784625" w:rsidP="00784625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（</w:t>
            </w:r>
            <w:r w:rsidRPr="00CA73BD">
              <w:rPr>
                <w:rFonts w:hAnsi="宋体" w:cs="宋体" w:hint="eastAsia"/>
                <w:sz w:val="24"/>
                <w:szCs w:val="24"/>
              </w:rPr>
              <w:t>5）小熊收到了纸船，松鼠收到了风筝，他们的心情怎么样？（乐坏了）</w:t>
            </w:r>
          </w:p>
          <w:p w:rsidR="00784625" w:rsidRPr="00CA73BD" w:rsidRDefault="00784625" w:rsidP="00784625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（6）默读第3、5自然段，说说你从什么地方感受到了他们的心情。可以用哪个词来替换“乐坏了”？（开心极了、高兴极了）</w:t>
            </w:r>
          </w:p>
          <w:p w:rsidR="00784625" w:rsidRPr="00CA73BD" w:rsidRDefault="00784625" w:rsidP="00784625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lastRenderedPageBreak/>
              <w:t>（7）指名学生朗读第3、5自然段，表演“乐坏了”的语气、表情。教师评议。</w:t>
            </w:r>
          </w:p>
          <w:p w:rsidR="00784625" w:rsidRPr="00CA73BD" w:rsidRDefault="00784625" w:rsidP="00784625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3.创设情境，教师现场采访角色扮演者，鼓励学生多元表达。</w:t>
            </w:r>
          </w:p>
          <w:p w:rsidR="00784625" w:rsidRPr="00CA73BD" w:rsidRDefault="00784625" w:rsidP="00784625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（1）小熊，小熊，你为什么这么开心啊？</w:t>
            </w:r>
          </w:p>
          <w:p w:rsidR="00784625" w:rsidRPr="00CA73BD" w:rsidRDefault="00784625" w:rsidP="00784625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（2）松鼠，松鼠，你为什么这么高兴啊？</w:t>
            </w:r>
          </w:p>
          <w:p w:rsidR="00784625" w:rsidRPr="00CA73BD" w:rsidRDefault="00784625" w:rsidP="00784625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4.师生合作读第1～6自然段，感受松鼠和小熊之间的友谊。</w:t>
            </w:r>
          </w:p>
          <w:p w:rsidR="00784625" w:rsidRPr="00022114" w:rsidRDefault="00784625" w:rsidP="00022114">
            <w:pPr>
              <w:pStyle w:val="a6"/>
              <w:spacing w:line="360" w:lineRule="auto"/>
              <w:jc w:val="center"/>
              <w:rPr>
                <w:rFonts w:hAnsi="宋体" w:cs="宋体"/>
                <w:b/>
                <w:bCs/>
                <w:sz w:val="24"/>
                <w:szCs w:val="24"/>
              </w:rPr>
            </w:pPr>
            <w:r w:rsidRPr="00022114">
              <w:rPr>
                <w:rFonts w:hAnsi="宋体" w:cs="宋体" w:hint="eastAsia"/>
                <w:b/>
                <w:bCs/>
                <w:sz w:val="24"/>
                <w:szCs w:val="24"/>
              </w:rPr>
              <w:t>板块四  妙笔生花，规范书写</w:t>
            </w:r>
          </w:p>
          <w:p w:rsidR="00784625" w:rsidRPr="00CA73BD" w:rsidRDefault="00784625" w:rsidP="00784625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1.（出示“纸、坏、抓、线”）引导学生观察这些字的结构（都是左右结构），选取笔画较复杂或容易写错的字进行重点讲解，如“纸”，右边的“氏”不要多写一点。</w:t>
            </w:r>
          </w:p>
          <w:p w:rsidR="00784625" w:rsidRPr="00CA73BD" w:rsidRDefault="00784625" w:rsidP="00784625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2.教师边范写边强调书写要领，如书写“线”时，先写绞丝旁，注意两个撇折的角度和间距，再写右边的“戋”，斜钩要一笔写成且挺直有力。学生在练习本的田字格中临摹、书写生字，每个字写 3 遍。</w:t>
            </w:r>
          </w:p>
          <w:p w:rsidR="00B964E3" w:rsidRPr="00C912D3" w:rsidRDefault="00784625" w:rsidP="00784625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3.教师巡视指导，及时纠正学生的书写姿势和笔画错误。选取几位学生的书写作品投影展示，生互评。</w:t>
            </w:r>
          </w:p>
        </w:tc>
      </w:tr>
      <w:tr w:rsidR="00C912D3" w:rsidRPr="00CA73BD" w:rsidTr="00915A79">
        <w:tc>
          <w:tcPr>
            <w:tcW w:w="9345" w:type="dxa"/>
            <w:gridSpan w:val="3"/>
          </w:tcPr>
          <w:p w:rsidR="00C912D3" w:rsidRPr="00C912D3" w:rsidRDefault="00C912D3" w:rsidP="00C912D3">
            <w:pPr>
              <w:pStyle w:val="a6"/>
              <w:spacing w:line="360" w:lineRule="auto"/>
              <w:jc w:val="center"/>
              <w:rPr>
                <w:b/>
                <w:bCs/>
                <w:noProof/>
              </w:rPr>
            </w:pPr>
            <w:r w:rsidRPr="00C912D3">
              <w:rPr>
                <w:rFonts w:hAnsi="宋体" w:cs="宋体" w:hint="eastAsia"/>
                <w:b/>
                <w:bCs/>
                <w:sz w:val="24"/>
                <w:szCs w:val="24"/>
              </w:rPr>
              <w:lastRenderedPageBreak/>
              <w:t>第2课时</w:t>
            </w:r>
          </w:p>
        </w:tc>
      </w:tr>
      <w:tr w:rsidR="00C912D3" w:rsidRPr="00CA73BD" w:rsidTr="00C50636">
        <w:tc>
          <w:tcPr>
            <w:tcW w:w="3115" w:type="dxa"/>
          </w:tcPr>
          <w:p w:rsidR="00C912D3" w:rsidRDefault="00C912D3" w:rsidP="00B964E3">
            <w:pPr>
              <w:pStyle w:val="a6"/>
              <w:spacing w:line="360" w:lineRule="auto"/>
              <w:jc w:val="left"/>
              <w:rPr>
                <w:noProof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课型：新授</w:t>
            </w:r>
          </w:p>
        </w:tc>
        <w:tc>
          <w:tcPr>
            <w:tcW w:w="3115" w:type="dxa"/>
          </w:tcPr>
          <w:p w:rsidR="00C912D3" w:rsidRDefault="00C912D3" w:rsidP="00B964E3">
            <w:pPr>
              <w:pStyle w:val="a6"/>
              <w:spacing w:line="360" w:lineRule="auto"/>
              <w:jc w:val="left"/>
              <w:rPr>
                <w:noProof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执行时间：</w:t>
            </w:r>
            <w:r>
              <w:rPr>
                <w:rFonts w:hAnsi="宋体" w:cs="宋体" w:hint="eastAsia"/>
                <w:sz w:val="24"/>
                <w:szCs w:val="24"/>
              </w:rPr>
              <w:t xml:space="preserve">    </w:t>
            </w:r>
            <w:r w:rsidRPr="00CA73BD">
              <w:rPr>
                <w:rFonts w:hAnsi="宋体" w:cs="宋体" w:hint="eastAsia"/>
                <w:sz w:val="24"/>
                <w:szCs w:val="24"/>
              </w:rPr>
              <w:t>月</w:t>
            </w:r>
            <w:r>
              <w:rPr>
                <w:rFonts w:hAnsi="宋体" w:cs="宋体" w:hint="eastAsia"/>
                <w:sz w:val="24"/>
                <w:szCs w:val="24"/>
              </w:rPr>
              <w:t xml:space="preserve">    </w:t>
            </w:r>
            <w:r w:rsidRPr="00CA73BD">
              <w:rPr>
                <w:rFonts w:hAnsi="宋体" w:cs="宋体" w:hint="eastAsia"/>
                <w:sz w:val="24"/>
                <w:szCs w:val="24"/>
              </w:rPr>
              <w:t>日</w:t>
            </w:r>
          </w:p>
        </w:tc>
        <w:tc>
          <w:tcPr>
            <w:tcW w:w="3115" w:type="dxa"/>
          </w:tcPr>
          <w:p w:rsidR="00C912D3" w:rsidRPr="00C912D3" w:rsidRDefault="00C912D3" w:rsidP="00B964E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执教：</w:t>
            </w:r>
          </w:p>
        </w:tc>
      </w:tr>
      <w:tr w:rsidR="00C912D3" w:rsidRPr="00CA73BD" w:rsidTr="00915A79">
        <w:tc>
          <w:tcPr>
            <w:tcW w:w="9345" w:type="dxa"/>
            <w:gridSpan w:val="3"/>
          </w:tcPr>
          <w:p w:rsidR="00C912D3" w:rsidRPr="00CA73BD" w:rsidRDefault="00C912D3" w:rsidP="00C912D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946205" cy="256132"/>
                  <wp:effectExtent l="0" t="0" r="6350" b="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1095" cy="2601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22114" w:rsidRPr="00CA73BD" w:rsidRDefault="00022114" w:rsidP="0002211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1.会写“但、受、句、哭”4个字，会写“纸船、松果”等8个词语。</w:t>
            </w:r>
          </w:p>
          <w:p w:rsidR="00022114" w:rsidRPr="00CA73BD" w:rsidRDefault="00022114" w:rsidP="0002211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2.学习课文第7～11自然段，深入理解课文内容。能根据提示讲述故事。</w:t>
            </w:r>
          </w:p>
          <w:p w:rsidR="00022114" w:rsidRPr="00CA73BD" w:rsidRDefault="00022114" w:rsidP="0002211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3.懂得当朋友之间的感情和友谊出现问题的时候，宽容和谅解才是最好的解决办法。</w:t>
            </w:r>
          </w:p>
          <w:p w:rsidR="00022114" w:rsidRPr="00CA73BD" w:rsidRDefault="00022114" w:rsidP="0002211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946150" cy="256117"/>
                  <wp:effectExtent l="0" t="0" r="6350" b="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6200" cy="2615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22114" w:rsidRPr="00022114" w:rsidRDefault="00022114" w:rsidP="00022114">
            <w:pPr>
              <w:pStyle w:val="a6"/>
              <w:spacing w:line="360" w:lineRule="auto"/>
              <w:jc w:val="center"/>
              <w:rPr>
                <w:rFonts w:hAnsi="宋体" w:cs="宋体"/>
                <w:b/>
                <w:bCs/>
                <w:sz w:val="24"/>
                <w:szCs w:val="24"/>
              </w:rPr>
            </w:pPr>
            <w:r w:rsidRPr="00022114">
              <w:rPr>
                <w:rFonts w:hAnsi="宋体" w:cs="宋体" w:hint="eastAsia"/>
                <w:b/>
                <w:bCs/>
                <w:sz w:val="24"/>
                <w:szCs w:val="24"/>
              </w:rPr>
              <w:t>板块一  听写词语，复习课文</w:t>
            </w:r>
          </w:p>
          <w:p w:rsidR="00022114" w:rsidRPr="00CA73BD" w:rsidRDefault="00022114" w:rsidP="0002211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1.复习练写“纸、坏、抓、线”4个字，同桌互相检查，纠正错误。</w:t>
            </w:r>
          </w:p>
          <w:p w:rsidR="00022114" w:rsidRPr="00CA73BD" w:rsidRDefault="00022114" w:rsidP="0002211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2.借助黑板简笔画，指名说出课文第1</w:t>
            </w:r>
            <w:r>
              <w:rPr>
                <w:rFonts w:hAnsi="宋体" w:cs="宋体" w:hint="eastAsia"/>
                <w:sz w:val="24"/>
                <w:szCs w:val="24"/>
              </w:rPr>
              <w:t>～</w:t>
            </w:r>
            <w:r w:rsidRPr="00CA73BD">
              <w:rPr>
                <w:rFonts w:hAnsi="宋体" w:cs="宋体" w:hint="eastAsia"/>
                <w:sz w:val="24"/>
                <w:szCs w:val="24"/>
              </w:rPr>
              <w:t>6自然段的内容。</w:t>
            </w:r>
          </w:p>
          <w:p w:rsidR="00022114" w:rsidRPr="00CA73BD" w:rsidRDefault="00022114" w:rsidP="00022114">
            <w:pPr>
              <w:pStyle w:val="a6"/>
              <w:spacing w:line="360" w:lineRule="auto"/>
              <w:jc w:val="center"/>
              <w:rPr>
                <w:rFonts w:hAnsi="宋体" w:cs="宋体"/>
                <w:sz w:val="24"/>
                <w:szCs w:val="24"/>
              </w:rPr>
            </w:pPr>
            <w:r w:rsidRPr="00022114">
              <w:rPr>
                <w:rFonts w:hAnsi="宋体" w:cs="宋体" w:hint="eastAsia"/>
                <w:b/>
                <w:bCs/>
                <w:sz w:val="24"/>
                <w:szCs w:val="24"/>
              </w:rPr>
              <w:t>板块二  继续品读，感悟友情</w:t>
            </w:r>
            <w:r w:rsidRPr="00CA73BD">
              <w:rPr>
                <w:rFonts w:hAnsi="宋体" w:cs="宋体" w:hint="eastAsia"/>
                <w:sz w:val="24"/>
                <w:szCs w:val="24"/>
              </w:rPr>
              <w:t></w:t>
            </w:r>
          </w:p>
          <w:p w:rsidR="00022114" w:rsidRPr="00CA73BD" w:rsidRDefault="00022114" w:rsidP="0002211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1.学习第7自然段，巩固“漂”与“飘”。</w:t>
            </w:r>
          </w:p>
          <w:p w:rsidR="00022114" w:rsidRPr="00CA73BD" w:rsidRDefault="00022114" w:rsidP="0002211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（1）谈话导入：多好的一对朋友啊</w:t>
            </w:r>
            <w:r>
              <w:rPr>
                <w:rFonts w:hAnsi="宋体" w:cs="宋体" w:hint="eastAsia"/>
                <w:sz w:val="24"/>
                <w:szCs w:val="24"/>
              </w:rPr>
              <w:t>！</w:t>
            </w:r>
            <w:r w:rsidRPr="00CA73BD">
              <w:rPr>
                <w:rFonts w:hAnsi="宋体" w:cs="宋体" w:hint="eastAsia"/>
                <w:sz w:val="24"/>
                <w:szCs w:val="24"/>
              </w:rPr>
              <w:t>可是有一天，他们俩为了一点儿小事吵架了。</w:t>
            </w:r>
          </w:p>
          <w:p w:rsidR="00022114" w:rsidRPr="00CA73BD" w:rsidRDefault="00022114" w:rsidP="0002211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（2）（出示挖去“飘”“漂”二字的第7自然段）指名将“漂”与“飘”填入第7自然段，说原因。</w:t>
            </w:r>
          </w:p>
          <w:p w:rsidR="00022114" w:rsidRPr="00CA73BD" w:rsidRDefault="00022114" w:rsidP="0002211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lastRenderedPageBreak/>
              <w:t>学生带着自己的感受朗读。</w:t>
            </w:r>
          </w:p>
          <w:p w:rsidR="00022114" w:rsidRPr="00CA73BD" w:rsidRDefault="00022114" w:rsidP="0002211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2.学习第8</w:t>
            </w:r>
            <w:r>
              <w:rPr>
                <w:rFonts w:hAnsi="宋体" w:cs="宋体" w:hint="eastAsia"/>
                <w:sz w:val="24"/>
                <w:szCs w:val="24"/>
              </w:rPr>
              <w:t>～</w:t>
            </w:r>
            <w:r w:rsidRPr="00CA73BD">
              <w:rPr>
                <w:rFonts w:hAnsi="宋体" w:cs="宋体" w:hint="eastAsia"/>
                <w:sz w:val="24"/>
                <w:szCs w:val="24"/>
              </w:rPr>
              <w:t>9自然段，感受吵架后的难受。两个好朋友吵架后，分别过得怎么样？男女生合作读；师生合作读。</w:t>
            </w:r>
          </w:p>
          <w:p w:rsidR="00022114" w:rsidRPr="00CA73BD" w:rsidRDefault="00022114" w:rsidP="0002211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3.学习第10</w:t>
            </w:r>
            <w:r>
              <w:rPr>
                <w:rFonts w:hAnsi="宋体" w:cs="宋体" w:hint="eastAsia"/>
                <w:sz w:val="24"/>
                <w:szCs w:val="24"/>
              </w:rPr>
              <w:t>～</w:t>
            </w:r>
            <w:r w:rsidRPr="00CA73BD">
              <w:rPr>
                <w:rFonts w:hAnsi="宋体" w:cs="宋体" w:hint="eastAsia"/>
                <w:sz w:val="24"/>
                <w:szCs w:val="24"/>
              </w:rPr>
              <w:t>11自然段，体会和好的喜悦。</w:t>
            </w:r>
          </w:p>
          <w:p w:rsidR="00022114" w:rsidRPr="00CA73BD" w:rsidRDefault="00022114" w:rsidP="0002211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（1）“过了几天，松鼠再也受不了啦。”“受不了”是什么意思？松鼠想念好朋友，是怎么做的？</w:t>
            </w:r>
          </w:p>
          <w:p w:rsidR="00022114" w:rsidRPr="00CA73BD" w:rsidRDefault="00022114" w:rsidP="0002211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指名读第10自然段。（课件出示句子：如果你愿意和好，就放一只风筝吧</w:t>
            </w:r>
            <w:r>
              <w:rPr>
                <w:rFonts w:hAnsi="宋体" w:cs="宋体" w:hint="eastAsia"/>
                <w:sz w:val="24"/>
                <w:szCs w:val="24"/>
              </w:rPr>
              <w:t>！</w:t>
            </w:r>
            <w:r w:rsidRPr="00CA73BD">
              <w:rPr>
                <w:rFonts w:hAnsi="宋体" w:cs="宋体" w:hint="eastAsia"/>
                <w:sz w:val="24"/>
                <w:szCs w:val="24"/>
              </w:rPr>
              <w:t>）</w:t>
            </w:r>
          </w:p>
          <w:p w:rsidR="00022114" w:rsidRPr="00CA73BD" w:rsidRDefault="00022114" w:rsidP="0002211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（2）想象：纸船顺着小溪漂走了，漂哇漂，松鼠的心情是怎样的？他会怎么想？</w:t>
            </w:r>
          </w:p>
          <w:p w:rsidR="00022114" w:rsidRPr="00CA73BD" w:rsidRDefault="00022114" w:rsidP="0002211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（他的心里会七上八下，忐忑不安，他会想：小熊能原谅我吗？小熊还愿意和我做朋友吗？）</w:t>
            </w:r>
          </w:p>
          <w:p w:rsidR="00022114" w:rsidRPr="00CA73BD" w:rsidRDefault="00022114" w:rsidP="0002211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（</w:t>
            </w:r>
            <w:r w:rsidRPr="00CA73BD">
              <w:rPr>
                <w:rFonts w:hAnsi="宋体" w:cs="宋体" w:hint="eastAsia"/>
                <w:sz w:val="24"/>
                <w:szCs w:val="24"/>
              </w:rPr>
              <w:t>3</w:t>
            </w:r>
            <w:r>
              <w:rPr>
                <w:rFonts w:hAnsi="宋体" w:cs="宋体" w:hint="eastAsia"/>
                <w:sz w:val="24"/>
                <w:szCs w:val="24"/>
              </w:rPr>
              <w:t>）</w:t>
            </w:r>
            <w:r w:rsidRPr="00CA73BD">
              <w:rPr>
                <w:rFonts w:hAnsi="宋体" w:cs="宋体" w:hint="eastAsia"/>
                <w:sz w:val="24"/>
                <w:szCs w:val="24"/>
              </w:rPr>
              <w:t>默读第11自然段，猜猜小熊愿不愿意和松鼠和好，从哪里能够看出来。（学生汇报）</w:t>
            </w:r>
          </w:p>
          <w:p w:rsidR="00022114" w:rsidRPr="00CA73BD" w:rsidRDefault="00022114" w:rsidP="0002211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（4）理解“哭”的含义：这是激动的泪水、兴奋的泪水、快乐的泪水、幸福的泪水。</w:t>
            </w:r>
          </w:p>
          <w:p w:rsidR="00022114" w:rsidRPr="00CA73BD" w:rsidRDefault="00022114" w:rsidP="0002211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（5）（出示风筝图）想象：小熊会写一张怎样的卡片，挂在风筝上送给松鼠呢？（生汇报，师小结。）</w:t>
            </w:r>
          </w:p>
          <w:p w:rsidR="00022114" w:rsidRPr="00CA73BD" w:rsidRDefault="00022114" w:rsidP="0002211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4.</w:t>
            </w:r>
          </w:p>
          <w:p w:rsidR="00022114" w:rsidRPr="00CA73BD" w:rsidRDefault="00022114" w:rsidP="0002211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（出示“漫天风筝飘荡，满溪纸船漂流”的图片，配上音乐。）此时此景，你们想对他们俩说些什么？学完课文后，你们有什么收获？（学生汇报，教师小结。）</w:t>
            </w:r>
          </w:p>
          <w:p w:rsidR="00022114" w:rsidRPr="00022114" w:rsidRDefault="00022114" w:rsidP="00022114">
            <w:pPr>
              <w:pStyle w:val="a6"/>
              <w:spacing w:line="360" w:lineRule="auto"/>
              <w:jc w:val="center"/>
              <w:rPr>
                <w:rFonts w:hAnsi="宋体" w:cs="宋体"/>
                <w:b/>
                <w:bCs/>
                <w:sz w:val="24"/>
                <w:szCs w:val="24"/>
              </w:rPr>
            </w:pPr>
            <w:r w:rsidRPr="00022114">
              <w:rPr>
                <w:rFonts w:hAnsi="宋体" w:cs="宋体" w:hint="eastAsia"/>
                <w:b/>
                <w:bCs/>
                <w:sz w:val="24"/>
                <w:szCs w:val="24"/>
              </w:rPr>
              <w:t>板块三   借助提示，讲述故事</w:t>
            </w:r>
          </w:p>
          <w:p w:rsidR="00022114" w:rsidRPr="00CA73BD" w:rsidRDefault="00022114" w:rsidP="0002211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1.根据下面的提示讲讲这个故事（出示课后习题第三题）：提示给出了哪些信息？我们可以按照怎样的顺序来讲述这个故事？（互送礼物——吵架——和好）</w:t>
            </w:r>
          </w:p>
          <w:p w:rsidR="00022114" w:rsidRPr="00CA73BD" w:rsidRDefault="00022114" w:rsidP="0002211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2.学生分小组，根据提示进行故事讲述练习，小组内成员互相倾听、补充和纠正。</w:t>
            </w:r>
          </w:p>
          <w:p w:rsidR="00022114" w:rsidRPr="00CA73BD" w:rsidRDefault="00022114" w:rsidP="0002211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3.请小组代表上台展示，学生评价，教师给予肯定与建议。</w:t>
            </w:r>
          </w:p>
          <w:p w:rsidR="00022114" w:rsidRPr="00CA73BD" w:rsidRDefault="00022114" w:rsidP="00022114">
            <w:pPr>
              <w:pStyle w:val="a6"/>
              <w:spacing w:line="360" w:lineRule="auto"/>
              <w:jc w:val="center"/>
              <w:rPr>
                <w:rFonts w:hAnsi="宋体" w:cs="宋体"/>
                <w:sz w:val="24"/>
                <w:szCs w:val="24"/>
              </w:rPr>
            </w:pPr>
            <w:r w:rsidRPr="00022114">
              <w:rPr>
                <w:rFonts w:hAnsi="宋体" w:cs="宋体" w:hint="eastAsia"/>
                <w:b/>
                <w:bCs/>
                <w:sz w:val="24"/>
                <w:szCs w:val="24"/>
              </w:rPr>
              <w:t>板块四  指导书写，认真练写</w:t>
            </w:r>
            <w:r w:rsidRPr="00CA73BD">
              <w:rPr>
                <w:rFonts w:hAnsi="宋体" w:cs="宋体" w:hint="eastAsia"/>
                <w:sz w:val="24"/>
                <w:szCs w:val="24"/>
              </w:rPr>
              <w:t></w:t>
            </w:r>
          </w:p>
          <w:p w:rsidR="00022114" w:rsidRPr="00CA73BD" w:rsidRDefault="00022114" w:rsidP="0002211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1.回顾上节课写的“纸、坏、抓、线”4个左右结构的字的书写要点。</w:t>
            </w:r>
          </w:p>
          <w:p w:rsidR="00022114" w:rsidRPr="00CA73BD" w:rsidRDefault="00022114" w:rsidP="0002211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2.重点指导“但、受、句、哭”4个字的书写。</w:t>
            </w:r>
          </w:p>
          <w:p w:rsidR="00022114" w:rsidRPr="00CA73BD" w:rsidRDefault="00022114" w:rsidP="0002211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（1）“但”左窄右宽；“哭”上短下长，下边是“犬”；“受”上半部分“爫”要写得紧凑，中间秃宝盖覆盖下方，下面“又”的横撇和捺要舒展；“句”是半包围结构的字，“勹”的横折钩的横画在横中线</w:t>
            </w:r>
            <w:r w:rsidR="0005668E">
              <w:rPr>
                <w:rFonts w:hAnsi="宋体" w:cs="宋体" w:hint="eastAsia"/>
                <w:sz w:val="24"/>
                <w:szCs w:val="24"/>
              </w:rPr>
              <w:t>上方</w:t>
            </w:r>
            <w:r w:rsidRPr="00CA73BD">
              <w:rPr>
                <w:rFonts w:hAnsi="宋体" w:cs="宋体" w:hint="eastAsia"/>
                <w:sz w:val="24"/>
                <w:szCs w:val="24"/>
              </w:rPr>
              <w:t>，竖钩稍向左倾斜。</w:t>
            </w:r>
          </w:p>
          <w:p w:rsidR="00022114" w:rsidRPr="00CA73BD" w:rsidRDefault="00022114" w:rsidP="0002211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（2）学生练习，教师巡视指导。</w:t>
            </w:r>
          </w:p>
          <w:p w:rsidR="00022114" w:rsidRPr="00CA73BD" w:rsidRDefault="00022114" w:rsidP="0002211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3.（出示“纸船、松果”等8个词语）教师指导学生练写词语。</w:t>
            </w:r>
          </w:p>
          <w:p w:rsidR="00022114" w:rsidRDefault="00022114" w:rsidP="0002211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881214" cy="238539"/>
                  <wp:effectExtent l="0" t="0" r="0" b="9525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650" cy="2424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22114" w:rsidRPr="00CA73BD" w:rsidRDefault="00022114" w:rsidP="0002211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5940425" cy="1758950"/>
                  <wp:effectExtent l="0" t="0" r="317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0425" cy="1758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22114" w:rsidRDefault="00022114" w:rsidP="0002211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880745" cy="238412"/>
                  <wp:effectExtent l="0" t="0" r="0" b="9525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3164" cy="2471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912D3" w:rsidRPr="00463917" w:rsidRDefault="00022114" w:rsidP="00022114">
            <w:pPr>
              <w:pStyle w:val="a6"/>
              <w:spacing w:line="360" w:lineRule="auto"/>
              <w:ind w:firstLineChars="200" w:firstLine="480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在本课的教学过程中，通过多种识字游戏、朗读活动和简笔画等形式，有效激发了学生的学习兴趣，学生在轻松愉快的氛围中较好地掌握了生字和多音字“朝”。在理解课文环节，通过问题引导和小组交流，帮助学生深入体会松鼠和小熊的情感变化。在根据提示讲述故事环节，有个别学生存在情节遗漏或语言表述不清晰的问题，后续需加强口语表达和故事讲述方面的训练。</w:t>
            </w:r>
          </w:p>
        </w:tc>
      </w:tr>
    </w:tbl>
    <w:p w:rsidR="00CA73BD" w:rsidRPr="00CA73BD" w:rsidRDefault="00CA73BD" w:rsidP="000F07AA">
      <w:pPr>
        <w:spacing w:line="360" w:lineRule="auto"/>
        <w:jc w:val="left"/>
        <w:rPr>
          <w:rFonts w:ascii="宋体" w:hAnsi="宋体"/>
          <w:b/>
          <w:bCs/>
          <w:sz w:val="24"/>
        </w:rPr>
      </w:pPr>
    </w:p>
    <w:sectPr w:rsidR="00CA73BD" w:rsidRPr="00CA73BD" w:rsidSect="00C41E2F">
      <w:headerReference w:type="even" r:id="rId18"/>
      <w:headerReference w:type="default" r:id="rId19"/>
      <w:headerReference w:type="first" r:id="rId20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477F" w:rsidRDefault="007B477F">
      <w:r>
        <w:separator/>
      </w:r>
    </w:p>
  </w:endnote>
  <w:endnote w:type="continuationSeparator" w:id="0">
    <w:p w:rsidR="007B477F" w:rsidRDefault="007B47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477F" w:rsidRDefault="007B477F">
      <w:r>
        <w:separator/>
      </w:r>
    </w:p>
  </w:footnote>
  <w:footnote w:type="continuationSeparator" w:id="0">
    <w:p w:rsidR="007B477F" w:rsidRDefault="007B47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Default="00DE399F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595.55pt;height:841.75pt;z-index:-251658752;mso-position-horizontal:center;mso-position-horizontal-relative:margin;mso-position-vertical:center;mso-position-vertical-relative:margin" o:allowincell="f">
          <v:imagedata r:id="rId1" o:title="教案 水印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Pr="003A320A" w:rsidRDefault="00041A4A" w:rsidP="003A320A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Default="00DE399F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595.55pt;height:841.75pt;z-index:-251659776;mso-position-horizontal:center;mso-position-horizontal-relative:margin;mso-position-vertical:center;mso-position-vertical-relative:margin" o:allowincell="f">
          <v:imagedata r:id="rId1" o:title="教案 水印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B6216A"/>
    <w:multiLevelType w:val="hybridMultilevel"/>
    <w:tmpl w:val="484E595E"/>
    <w:lvl w:ilvl="0" w:tplc="67C212F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34E91BC2"/>
    <w:multiLevelType w:val="hybridMultilevel"/>
    <w:tmpl w:val="531247C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898674B"/>
    <w:multiLevelType w:val="hybridMultilevel"/>
    <w:tmpl w:val="8B3AD88A"/>
    <w:lvl w:ilvl="0" w:tplc="F1BA15B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38E15120"/>
    <w:multiLevelType w:val="hybridMultilevel"/>
    <w:tmpl w:val="26AE338E"/>
    <w:lvl w:ilvl="0" w:tplc="8832836C">
      <w:start w:val="1"/>
      <w:numFmt w:val="decimalEnclosedCircle"/>
      <w:lvlText w:val="%1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1C15804"/>
    <w:multiLevelType w:val="hybridMultilevel"/>
    <w:tmpl w:val="74BA6FAC"/>
    <w:lvl w:ilvl="0" w:tplc="8ACA136C">
      <w:start w:val="1"/>
      <w:numFmt w:val="decimalEnclosedCircle"/>
      <w:lvlText w:val="%1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AF43EFD"/>
    <w:multiLevelType w:val="hybridMultilevel"/>
    <w:tmpl w:val="6D98D5F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EA97E69"/>
    <w:multiLevelType w:val="hybridMultilevel"/>
    <w:tmpl w:val="871477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17119A4"/>
    <w:multiLevelType w:val="hybridMultilevel"/>
    <w:tmpl w:val="B89E1B8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AD83185"/>
    <w:multiLevelType w:val="hybridMultilevel"/>
    <w:tmpl w:val="A2504542"/>
    <w:lvl w:ilvl="0" w:tplc="207A4BF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7"/>
  </w:num>
  <w:num w:numId="6">
    <w:abstractNumId w:val="1"/>
  </w:num>
  <w:num w:numId="7">
    <w:abstractNumId w:val="2"/>
  </w:num>
  <w:num w:numId="8">
    <w:abstractNumId w:val="6"/>
  </w:num>
  <w:num w:numId="9">
    <w:abstractNumId w:val="8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1A4A"/>
    <w:rsid w:val="00006150"/>
    <w:rsid w:val="000127B4"/>
    <w:rsid w:val="00022114"/>
    <w:rsid w:val="00041A4A"/>
    <w:rsid w:val="0004786E"/>
    <w:rsid w:val="0005668E"/>
    <w:rsid w:val="00062DC0"/>
    <w:rsid w:val="000718C2"/>
    <w:rsid w:val="00074427"/>
    <w:rsid w:val="00090EF2"/>
    <w:rsid w:val="000B7FB5"/>
    <w:rsid w:val="000C0F87"/>
    <w:rsid w:val="000D71E0"/>
    <w:rsid w:val="000E44C0"/>
    <w:rsid w:val="000F07AA"/>
    <w:rsid w:val="00122104"/>
    <w:rsid w:val="00135514"/>
    <w:rsid w:val="0015248D"/>
    <w:rsid w:val="00160052"/>
    <w:rsid w:val="00175711"/>
    <w:rsid w:val="00176E9B"/>
    <w:rsid w:val="00187461"/>
    <w:rsid w:val="001B05C5"/>
    <w:rsid w:val="001B1AD7"/>
    <w:rsid w:val="001D2168"/>
    <w:rsid w:val="001F3547"/>
    <w:rsid w:val="001F4775"/>
    <w:rsid w:val="002018BE"/>
    <w:rsid w:val="00227902"/>
    <w:rsid w:val="002715F5"/>
    <w:rsid w:val="00294230"/>
    <w:rsid w:val="002D1FEE"/>
    <w:rsid w:val="00324087"/>
    <w:rsid w:val="003418A1"/>
    <w:rsid w:val="00354D88"/>
    <w:rsid w:val="003A320A"/>
    <w:rsid w:val="003E6329"/>
    <w:rsid w:val="004043C2"/>
    <w:rsid w:val="00441D9E"/>
    <w:rsid w:val="00463917"/>
    <w:rsid w:val="004C6A9F"/>
    <w:rsid w:val="00505340"/>
    <w:rsid w:val="00533C47"/>
    <w:rsid w:val="00546248"/>
    <w:rsid w:val="00550FEB"/>
    <w:rsid w:val="005638E1"/>
    <w:rsid w:val="005670B4"/>
    <w:rsid w:val="00570ECC"/>
    <w:rsid w:val="00586A61"/>
    <w:rsid w:val="005A6497"/>
    <w:rsid w:val="005C01F5"/>
    <w:rsid w:val="005D399E"/>
    <w:rsid w:val="005D7622"/>
    <w:rsid w:val="005F3142"/>
    <w:rsid w:val="00620A0A"/>
    <w:rsid w:val="0063240C"/>
    <w:rsid w:val="0063624C"/>
    <w:rsid w:val="006471B1"/>
    <w:rsid w:val="00651DB6"/>
    <w:rsid w:val="006B51ED"/>
    <w:rsid w:val="006D78D6"/>
    <w:rsid w:val="007022BB"/>
    <w:rsid w:val="0073100A"/>
    <w:rsid w:val="007520D3"/>
    <w:rsid w:val="00753462"/>
    <w:rsid w:val="0076735E"/>
    <w:rsid w:val="0077625B"/>
    <w:rsid w:val="00784625"/>
    <w:rsid w:val="00792037"/>
    <w:rsid w:val="007963A5"/>
    <w:rsid w:val="007B477F"/>
    <w:rsid w:val="007C2236"/>
    <w:rsid w:val="007D3CDC"/>
    <w:rsid w:val="007D5FEC"/>
    <w:rsid w:val="008438C7"/>
    <w:rsid w:val="00847CB8"/>
    <w:rsid w:val="00894364"/>
    <w:rsid w:val="008C1484"/>
    <w:rsid w:val="008E15B9"/>
    <w:rsid w:val="008E66A4"/>
    <w:rsid w:val="00900BE1"/>
    <w:rsid w:val="00904B32"/>
    <w:rsid w:val="009055D4"/>
    <w:rsid w:val="009459BE"/>
    <w:rsid w:val="0094670F"/>
    <w:rsid w:val="009555FA"/>
    <w:rsid w:val="00981668"/>
    <w:rsid w:val="009E461A"/>
    <w:rsid w:val="00A063F8"/>
    <w:rsid w:val="00A2358E"/>
    <w:rsid w:val="00A27573"/>
    <w:rsid w:val="00A47C1E"/>
    <w:rsid w:val="00A56953"/>
    <w:rsid w:val="00A7741F"/>
    <w:rsid w:val="00A91254"/>
    <w:rsid w:val="00AD1DF9"/>
    <w:rsid w:val="00B030D5"/>
    <w:rsid w:val="00B25B19"/>
    <w:rsid w:val="00B33F7D"/>
    <w:rsid w:val="00B44F22"/>
    <w:rsid w:val="00B5777A"/>
    <w:rsid w:val="00B80CB9"/>
    <w:rsid w:val="00B964E3"/>
    <w:rsid w:val="00BC45B3"/>
    <w:rsid w:val="00BD5360"/>
    <w:rsid w:val="00C174D3"/>
    <w:rsid w:val="00C41E2F"/>
    <w:rsid w:val="00C57D3A"/>
    <w:rsid w:val="00C70989"/>
    <w:rsid w:val="00C7262D"/>
    <w:rsid w:val="00C805A0"/>
    <w:rsid w:val="00C85F30"/>
    <w:rsid w:val="00C912D3"/>
    <w:rsid w:val="00CA73BD"/>
    <w:rsid w:val="00D12144"/>
    <w:rsid w:val="00D53454"/>
    <w:rsid w:val="00D61F59"/>
    <w:rsid w:val="00D71362"/>
    <w:rsid w:val="00D77689"/>
    <w:rsid w:val="00DA0A62"/>
    <w:rsid w:val="00DB79A4"/>
    <w:rsid w:val="00DE35FD"/>
    <w:rsid w:val="00DE399F"/>
    <w:rsid w:val="00DF1F24"/>
    <w:rsid w:val="00DF7B06"/>
    <w:rsid w:val="00E068E8"/>
    <w:rsid w:val="00E31296"/>
    <w:rsid w:val="00E66B36"/>
    <w:rsid w:val="00E80CE8"/>
    <w:rsid w:val="00E918B6"/>
    <w:rsid w:val="00EB5615"/>
    <w:rsid w:val="00EE2743"/>
    <w:rsid w:val="00EE7BE1"/>
    <w:rsid w:val="00F12B26"/>
    <w:rsid w:val="00F64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399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5">
    <w:name w:val="Table Grid"/>
    <w:basedOn w:val="a1"/>
    <w:rsid w:val="001874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Char"/>
    <w:uiPriority w:val="99"/>
    <w:unhideWhenUsed/>
    <w:rsid w:val="00006150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6"/>
    <w:uiPriority w:val="99"/>
    <w:rsid w:val="00006150"/>
    <w:rPr>
      <w:rFonts w:ascii="宋体" w:hAnsi="Courier New" w:cs="Courier New"/>
      <w:kern w:val="2"/>
      <w:sz w:val="21"/>
      <w:szCs w:val="21"/>
    </w:rPr>
  </w:style>
  <w:style w:type="paragraph" w:styleId="a7">
    <w:name w:val="Balloon Text"/>
    <w:basedOn w:val="a"/>
    <w:link w:val="Char0"/>
    <w:rsid w:val="003A320A"/>
    <w:rPr>
      <w:sz w:val="18"/>
      <w:szCs w:val="18"/>
    </w:rPr>
  </w:style>
  <w:style w:type="character" w:customStyle="1" w:styleId="Char0">
    <w:name w:val="批注框文本 Char"/>
    <w:basedOn w:val="a0"/>
    <w:link w:val="a7"/>
    <w:rsid w:val="003A320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435</Words>
  <Characters>2480</Characters>
  <Application>Microsoft Office Word</Application>
  <DocSecurity>0</DocSecurity>
  <Lines>20</Lines>
  <Paragraphs>5</Paragraphs>
  <ScaleCrop>false</ScaleCrop>
  <Company/>
  <LinksUpToDate>false</LinksUpToDate>
  <CharactersWithSpaces>2910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dell</cp:lastModifiedBy>
  <cp:revision>13</cp:revision>
  <dcterms:created xsi:type="dcterms:W3CDTF">2025-05-28T07:23:00Z</dcterms:created>
  <dcterms:modified xsi:type="dcterms:W3CDTF">2025-06-18T12:51:00Z</dcterms:modified>
</cp:coreProperties>
</file>